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A8" w:rsidRDefault="002B3F4F" w:rsidP="002B3F4F">
      <w:pPr>
        <w:spacing w:line="360" w:lineRule="auto"/>
        <w:rPr>
          <w:sz w:val="16"/>
          <w:szCs w:val="16"/>
        </w:rPr>
      </w:pPr>
      <w:r>
        <w:rPr>
          <w:szCs w:val="28"/>
        </w:rPr>
        <w:t xml:space="preserve">                                                             </w:t>
      </w:r>
      <w:r>
        <w:rPr>
          <w:sz w:val="26"/>
          <w:szCs w:val="28"/>
        </w:rPr>
        <w:object w:dxaOrig="960" w:dyaOrig="1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1.5pt" o:ole="" fillcolor="window">
            <v:imagedata r:id="rId7" o:title=""/>
          </v:shape>
          <o:OLEObject Type="Embed" ProgID="PBrush" ShapeID="_x0000_i1025" DrawAspect="Content" ObjectID="_1520938688" r:id="rId8"/>
        </w:object>
      </w:r>
      <w:r>
        <w:rPr>
          <w:szCs w:val="28"/>
        </w:rPr>
        <w:t xml:space="preserve"> </w:t>
      </w:r>
    </w:p>
    <w:p w:rsidR="007E29A8" w:rsidRPr="001652A7" w:rsidRDefault="007E29A8">
      <w:pPr>
        <w:jc w:val="center"/>
        <w:rPr>
          <w:sz w:val="16"/>
          <w:szCs w:val="16"/>
        </w:rPr>
      </w:pPr>
    </w:p>
    <w:p w:rsidR="00B81A37" w:rsidRDefault="00B81A37">
      <w:pPr>
        <w:jc w:val="center"/>
        <w:rPr>
          <w:b/>
          <w:caps/>
        </w:rPr>
      </w:pPr>
      <w:r>
        <w:rPr>
          <w:b/>
          <w:caps/>
        </w:rPr>
        <w:t xml:space="preserve">Саратовская  городская  Дума </w:t>
      </w:r>
    </w:p>
    <w:p w:rsidR="00B81A37" w:rsidRPr="00FA523D" w:rsidRDefault="00B81A37">
      <w:pPr>
        <w:jc w:val="center"/>
        <w:rPr>
          <w:b/>
        </w:rPr>
      </w:pPr>
    </w:p>
    <w:p w:rsidR="00B81A37" w:rsidRPr="00FA523D" w:rsidRDefault="00B81A37">
      <w:pPr>
        <w:jc w:val="center"/>
        <w:rPr>
          <w:b/>
        </w:rPr>
      </w:pPr>
    </w:p>
    <w:p w:rsidR="00B81A37" w:rsidRDefault="006048E1">
      <w:pPr>
        <w:jc w:val="center"/>
        <w:rPr>
          <w:b/>
        </w:rPr>
      </w:pPr>
      <w:r>
        <w:rPr>
          <w:b/>
        </w:rPr>
        <w:t>РЕШЕНИ</w:t>
      </w:r>
      <w:r w:rsidR="00B81A37">
        <w:rPr>
          <w:b/>
        </w:rPr>
        <w:t>Е</w:t>
      </w:r>
    </w:p>
    <w:p w:rsidR="00B81A37" w:rsidRDefault="00B81A37">
      <w:r>
        <w:t xml:space="preserve">                      </w:t>
      </w:r>
    </w:p>
    <w:p w:rsidR="00B81A37" w:rsidRDefault="00B81A37"/>
    <w:p w:rsidR="00B81A37" w:rsidRDefault="006048E1">
      <w:pPr>
        <w:rPr>
          <w:szCs w:val="28"/>
        </w:rPr>
      </w:pPr>
      <w:r>
        <w:rPr>
          <w:szCs w:val="28"/>
        </w:rPr>
        <w:t xml:space="preserve">31.03.2016 </w:t>
      </w:r>
      <w:r w:rsidR="001652A7">
        <w:rPr>
          <w:szCs w:val="28"/>
        </w:rPr>
        <w:t xml:space="preserve"> </w:t>
      </w:r>
      <w:r w:rsidR="00B81A37">
        <w:rPr>
          <w:szCs w:val="28"/>
        </w:rPr>
        <w:t>№</w:t>
      </w:r>
      <w:r w:rsidR="001652A7">
        <w:rPr>
          <w:szCs w:val="28"/>
        </w:rPr>
        <w:t xml:space="preserve"> </w:t>
      </w:r>
      <w:r>
        <w:rPr>
          <w:szCs w:val="28"/>
        </w:rPr>
        <w:t>58-619</w:t>
      </w:r>
      <w:r w:rsidR="00B81A37">
        <w:rPr>
          <w:szCs w:val="28"/>
        </w:rPr>
        <w:t xml:space="preserve"> </w:t>
      </w:r>
    </w:p>
    <w:p w:rsidR="002B3F4F" w:rsidRDefault="002B3F4F">
      <w:pPr>
        <w:rPr>
          <w:szCs w:val="28"/>
        </w:rPr>
      </w:pPr>
    </w:p>
    <w:p w:rsidR="00B81A37" w:rsidRDefault="00B81A37">
      <w:pPr>
        <w:jc w:val="center"/>
      </w:pPr>
      <w:r>
        <w:t>г. Саратов</w:t>
      </w:r>
    </w:p>
    <w:p w:rsidR="00B81A37" w:rsidRDefault="00B81A37">
      <w:pPr>
        <w:jc w:val="center"/>
      </w:pPr>
    </w:p>
    <w:p w:rsidR="00B81A37" w:rsidRDefault="00B81A37"/>
    <w:p w:rsidR="00B81A37" w:rsidRDefault="00B81A37">
      <w:r>
        <w:sym w:font="Symbol" w:char="F0E9"/>
      </w:r>
      <w:r>
        <w:t xml:space="preserve">О внесении изменений в решение </w:t>
      </w:r>
    </w:p>
    <w:p w:rsidR="00F13B40" w:rsidRDefault="00B81A37">
      <w:r>
        <w:t xml:space="preserve">Саратовской городской Думы </w:t>
      </w:r>
    </w:p>
    <w:p w:rsidR="00F13B40" w:rsidRDefault="00B81A37">
      <w:r>
        <w:t xml:space="preserve">от </w:t>
      </w:r>
      <w:r w:rsidR="005E7AFE" w:rsidRPr="00F13B40">
        <w:t>1</w:t>
      </w:r>
      <w:r w:rsidR="001F27B1">
        <w:t>7</w:t>
      </w:r>
      <w:r>
        <w:t>.12.201</w:t>
      </w:r>
      <w:r w:rsidR="001F27B1">
        <w:t>5</w:t>
      </w:r>
      <w:r>
        <w:t xml:space="preserve"> № </w:t>
      </w:r>
      <w:r w:rsidR="001F27B1">
        <w:t>54</w:t>
      </w:r>
      <w:r>
        <w:t>-</w:t>
      </w:r>
      <w:r w:rsidR="001F27B1">
        <w:t>587</w:t>
      </w:r>
      <w:r>
        <w:t xml:space="preserve"> «О бюджете </w:t>
      </w:r>
    </w:p>
    <w:p w:rsidR="00B81A37" w:rsidRDefault="00B81A37">
      <w:pPr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B81A37" w:rsidRDefault="00B81A37">
      <w:r>
        <w:rPr>
          <w:szCs w:val="28"/>
        </w:rPr>
        <w:t xml:space="preserve">«Город Саратов» </w:t>
      </w:r>
      <w:r>
        <w:t>на 20</w:t>
      </w:r>
      <w:r w:rsidRPr="00F13B40">
        <w:t>1</w:t>
      </w:r>
      <w:r w:rsidR="001F27B1">
        <w:t>6</w:t>
      </w:r>
      <w:r>
        <w:t xml:space="preserve"> год»</w:t>
      </w:r>
    </w:p>
    <w:p w:rsidR="00B81A37" w:rsidRPr="00F13B40" w:rsidRDefault="00B81A37"/>
    <w:p w:rsidR="00B81A37" w:rsidRPr="00F13B40" w:rsidRDefault="00B81A37"/>
    <w:p w:rsidR="00B81A37" w:rsidRDefault="00B81A37">
      <w:pPr>
        <w:ind w:firstLine="709"/>
        <w:jc w:val="both"/>
      </w:pPr>
      <w:r>
        <w:t xml:space="preserve">В соответствии со статьей 24 Устава муниципального образования «Город Саратов» </w:t>
      </w:r>
    </w:p>
    <w:p w:rsidR="00B81A37" w:rsidRDefault="00B81A37">
      <w:pPr>
        <w:pStyle w:val="a8"/>
        <w:ind w:left="0" w:right="-2" w:firstLine="709"/>
      </w:pPr>
      <w:r>
        <w:t xml:space="preserve">Саратовская городская Дума </w:t>
      </w:r>
    </w:p>
    <w:p w:rsidR="00B81A37" w:rsidRDefault="00B81A37">
      <w:pPr>
        <w:pStyle w:val="a8"/>
        <w:ind w:left="0" w:firstLine="709"/>
      </w:pPr>
      <w:r>
        <w:t>РЕШИЛА:</w:t>
      </w:r>
    </w:p>
    <w:p w:rsidR="00B81A37" w:rsidRDefault="00B81A37">
      <w:pPr>
        <w:ind w:firstLine="709"/>
        <w:jc w:val="both"/>
        <w:rPr>
          <w:sz w:val="32"/>
        </w:rPr>
      </w:pPr>
      <w:r>
        <w:t xml:space="preserve">1. Внести в решение Саратовской городской Думы от </w:t>
      </w:r>
      <w:r w:rsidR="005E7AFE" w:rsidRPr="005E7AFE">
        <w:t>1</w:t>
      </w:r>
      <w:r w:rsidR="00D84CD4">
        <w:t>7</w:t>
      </w:r>
      <w:r>
        <w:t>.12.201</w:t>
      </w:r>
      <w:r w:rsidR="00D84CD4">
        <w:t>5</w:t>
      </w:r>
      <w:r>
        <w:t xml:space="preserve">             № </w:t>
      </w:r>
      <w:r w:rsidR="00D84CD4">
        <w:t>54</w:t>
      </w:r>
      <w:r>
        <w:t>-</w:t>
      </w:r>
      <w:r w:rsidR="00D84CD4">
        <w:t>587</w:t>
      </w:r>
      <w:r>
        <w:t xml:space="preserve"> «О бюджете муниципального образования «Город Саратов» на 201</w:t>
      </w:r>
      <w:r w:rsidR="00D84CD4">
        <w:t>6</w:t>
      </w:r>
      <w:r>
        <w:t xml:space="preserve"> год» </w:t>
      </w:r>
      <w:r w:rsidR="00F14E23">
        <w:t>(с изменениями от</w:t>
      </w:r>
      <w:r w:rsidR="00D84CD4">
        <w:t xml:space="preserve"> </w:t>
      </w:r>
      <w:r w:rsidR="006F3E58">
        <w:t>18.02.2016 № 56-602</w:t>
      </w:r>
      <w:r w:rsidR="008F09D9">
        <w:t>,</w:t>
      </w:r>
      <w:r w:rsidR="00175FA8">
        <w:t xml:space="preserve"> 17.03.2016 № 57-609</w:t>
      </w:r>
      <w:r w:rsidR="00F14E23">
        <w:t xml:space="preserve">) </w:t>
      </w:r>
      <w:r>
        <w:t>следующие изменения:</w:t>
      </w:r>
    </w:p>
    <w:p w:rsidR="00B81A37" w:rsidRDefault="00B81A37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1.1. Пункт 1 изложить в </w:t>
      </w:r>
      <w:r w:rsidR="00D464B6">
        <w:rPr>
          <w:szCs w:val="28"/>
        </w:rPr>
        <w:t>новой</w:t>
      </w:r>
      <w:r>
        <w:rPr>
          <w:szCs w:val="28"/>
        </w:rPr>
        <w:t xml:space="preserve"> редакции:</w:t>
      </w:r>
    </w:p>
    <w:p w:rsidR="005E7AFE" w:rsidRPr="004A121D" w:rsidRDefault="00B81A37" w:rsidP="005E7AFE">
      <w:pPr>
        <w:ind w:firstLine="720"/>
        <w:jc w:val="both"/>
        <w:rPr>
          <w:szCs w:val="28"/>
        </w:rPr>
      </w:pPr>
      <w:r>
        <w:t>«</w:t>
      </w:r>
      <w:r w:rsidR="005E7AFE" w:rsidRPr="004A121D">
        <w:rPr>
          <w:szCs w:val="28"/>
        </w:rPr>
        <w:t>1.</w:t>
      </w:r>
      <w:r w:rsidR="00512372">
        <w:rPr>
          <w:szCs w:val="28"/>
        </w:rPr>
        <w:t xml:space="preserve"> </w:t>
      </w:r>
      <w:r w:rsidR="005E7AFE" w:rsidRPr="004A121D">
        <w:rPr>
          <w:szCs w:val="28"/>
        </w:rPr>
        <w:t>Утвердить основные характеристики бюджета муниципального образования «Город Саратов» на 201</w:t>
      </w:r>
      <w:r w:rsidR="006F3E58">
        <w:rPr>
          <w:szCs w:val="28"/>
        </w:rPr>
        <w:t>6</w:t>
      </w:r>
      <w:r w:rsidR="005E7AFE" w:rsidRPr="004A121D">
        <w:rPr>
          <w:szCs w:val="28"/>
        </w:rPr>
        <w:t xml:space="preserve"> год:</w:t>
      </w:r>
    </w:p>
    <w:p w:rsidR="005E7AFE" w:rsidRPr="000354BA" w:rsidRDefault="005E7AFE" w:rsidP="005E7AFE">
      <w:pPr>
        <w:jc w:val="both"/>
        <w:rPr>
          <w:szCs w:val="28"/>
        </w:rPr>
      </w:pPr>
      <w:r w:rsidRPr="004A121D">
        <w:rPr>
          <w:szCs w:val="28"/>
        </w:rPr>
        <w:t xml:space="preserve"> </w:t>
      </w:r>
      <w:r w:rsidRPr="004A121D">
        <w:rPr>
          <w:szCs w:val="28"/>
        </w:rPr>
        <w:tab/>
      </w:r>
      <w:r w:rsidRPr="000354BA">
        <w:rPr>
          <w:szCs w:val="28"/>
        </w:rPr>
        <w:t xml:space="preserve">- общий объем доходов в сумме </w:t>
      </w:r>
      <w:r w:rsidR="00FA523D">
        <w:rPr>
          <w:snapToGrid w:val="0"/>
          <w:szCs w:val="28"/>
        </w:rPr>
        <w:t>12 059 788,5</w:t>
      </w:r>
      <w:r w:rsidRPr="000354BA">
        <w:rPr>
          <w:snapToGrid w:val="0"/>
          <w:szCs w:val="28"/>
        </w:rPr>
        <w:t xml:space="preserve"> </w:t>
      </w:r>
      <w:r w:rsidRPr="000354BA">
        <w:rPr>
          <w:szCs w:val="28"/>
        </w:rPr>
        <w:t>тыс. руб.;</w:t>
      </w:r>
    </w:p>
    <w:p w:rsidR="005E7AFE" w:rsidRPr="008A0FA2" w:rsidRDefault="005E7AFE" w:rsidP="005E7AFE">
      <w:pPr>
        <w:ind w:firstLine="720"/>
        <w:jc w:val="both"/>
        <w:rPr>
          <w:szCs w:val="28"/>
        </w:rPr>
      </w:pPr>
      <w:r w:rsidRPr="000354BA">
        <w:rPr>
          <w:szCs w:val="28"/>
        </w:rPr>
        <w:t xml:space="preserve">- общий объем расходов в сумме </w:t>
      </w:r>
      <w:r w:rsidR="00FA523D">
        <w:rPr>
          <w:snapToGrid w:val="0"/>
          <w:sz w:val="27"/>
          <w:szCs w:val="27"/>
        </w:rPr>
        <w:t xml:space="preserve">13 099 168,0 </w:t>
      </w:r>
      <w:r w:rsidRPr="008A0FA2">
        <w:rPr>
          <w:szCs w:val="28"/>
        </w:rPr>
        <w:t>тыс. руб.;</w:t>
      </w:r>
    </w:p>
    <w:p w:rsidR="00D95B01" w:rsidRDefault="005E7AFE" w:rsidP="00D95B01">
      <w:pPr>
        <w:ind w:firstLine="709"/>
        <w:jc w:val="both"/>
        <w:rPr>
          <w:szCs w:val="28"/>
        </w:rPr>
      </w:pPr>
      <w:r w:rsidRPr="008A0FA2">
        <w:rPr>
          <w:szCs w:val="28"/>
        </w:rPr>
        <w:t xml:space="preserve">- дефицит в сумме </w:t>
      </w:r>
      <w:r w:rsidR="00FA523D">
        <w:rPr>
          <w:szCs w:val="28"/>
        </w:rPr>
        <w:t>1 039 379,5</w:t>
      </w:r>
      <w:r w:rsidRPr="008A0FA2">
        <w:rPr>
          <w:szCs w:val="28"/>
        </w:rPr>
        <w:t xml:space="preserve"> тыс. руб. или </w:t>
      </w:r>
      <w:r w:rsidR="00FA523D">
        <w:rPr>
          <w:szCs w:val="28"/>
        </w:rPr>
        <w:t>16,0</w:t>
      </w:r>
      <w:r w:rsidR="00D95B01" w:rsidRPr="00261821">
        <w:rPr>
          <w:szCs w:val="28"/>
        </w:rPr>
        <w:t>% утвержденного общего годового объема доходов бюджета муниципального образования «Город Саратов» без учета утвержденного объема безвозмездных поступлений</w:t>
      </w:r>
      <w:r w:rsidR="00D95B01" w:rsidRPr="00261821">
        <w:t xml:space="preserve"> (превышение ограничений, установленных Бюджетным кодексом Российской Федерации, на </w:t>
      </w:r>
      <w:r w:rsidR="00FA523D">
        <w:t>6</w:t>
      </w:r>
      <w:r w:rsidR="00D95B01" w:rsidRPr="00261821">
        <w:t xml:space="preserve">% в пределах снижения </w:t>
      </w:r>
      <w:r w:rsidR="00D95B01" w:rsidRPr="00261821">
        <w:rPr>
          <w:szCs w:val="28"/>
        </w:rPr>
        <w:t>остатков средств на счетах по учету средств местного бюджета и разницы между полученными и погашенными бюджетными кредитами</w:t>
      </w:r>
      <w:r w:rsidR="00D95B01" w:rsidRPr="00261821">
        <w:t>)</w:t>
      </w:r>
      <w:r w:rsidR="00D95B01" w:rsidRPr="00261821">
        <w:rPr>
          <w:szCs w:val="28"/>
        </w:rPr>
        <w:t>.»</w:t>
      </w:r>
      <w:r w:rsidR="00D95B01">
        <w:rPr>
          <w:szCs w:val="28"/>
        </w:rPr>
        <w:t>.</w:t>
      </w:r>
      <w:r w:rsidR="00D95B01" w:rsidRPr="002B5D6E">
        <w:rPr>
          <w:szCs w:val="28"/>
        </w:rPr>
        <w:t xml:space="preserve"> </w:t>
      </w:r>
    </w:p>
    <w:p w:rsidR="00EB6F93" w:rsidRPr="00FA523D" w:rsidRDefault="00EB6F93" w:rsidP="00D95B01">
      <w:pPr>
        <w:ind w:firstLine="709"/>
        <w:jc w:val="both"/>
        <w:rPr>
          <w:szCs w:val="28"/>
        </w:rPr>
      </w:pPr>
      <w:r w:rsidRPr="002B5D6E">
        <w:rPr>
          <w:szCs w:val="28"/>
        </w:rPr>
        <w:t>1</w:t>
      </w:r>
      <w:r>
        <w:rPr>
          <w:szCs w:val="28"/>
        </w:rPr>
        <w:t xml:space="preserve">.2. Пункт </w:t>
      </w:r>
      <w:r w:rsidR="0086442C">
        <w:rPr>
          <w:szCs w:val="28"/>
        </w:rPr>
        <w:t>6</w:t>
      </w:r>
      <w:r>
        <w:rPr>
          <w:szCs w:val="28"/>
        </w:rPr>
        <w:t xml:space="preserve"> изложить в новой редакции:</w:t>
      </w:r>
    </w:p>
    <w:p w:rsidR="00684EE6" w:rsidRPr="00684EE6" w:rsidRDefault="00684EE6" w:rsidP="00D95B01">
      <w:pPr>
        <w:ind w:firstLine="709"/>
        <w:jc w:val="both"/>
        <w:rPr>
          <w:szCs w:val="28"/>
        </w:rPr>
      </w:pPr>
      <w:r>
        <w:lastRenderedPageBreak/>
        <w:t>«</w:t>
      </w:r>
      <w:r w:rsidR="0086442C">
        <w:rPr>
          <w:szCs w:val="28"/>
        </w:rPr>
        <w:t>6</w:t>
      </w:r>
      <w:r w:rsidRPr="004A121D">
        <w:rPr>
          <w:szCs w:val="28"/>
        </w:rPr>
        <w:t>.</w:t>
      </w:r>
      <w:r w:rsidR="00512372">
        <w:rPr>
          <w:szCs w:val="28"/>
        </w:rPr>
        <w:t xml:space="preserve"> </w:t>
      </w:r>
      <w:r w:rsidRPr="008056E8">
        <w:rPr>
          <w:szCs w:val="28"/>
        </w:rPr>
        <w:t xml:space="preserve">Установить объём межбюджетных трансфертов, получаемых из областного бюджета, в сумме </w:t>
      </w:r>
      <w:r>
        <w:rPr>
          <w:snapToGrid w:val="0"/>
          <w:szCs w:val="28"/>
        </w:rPr>
        <w:t>5</w:t>
      </w:r>
      <w:r w:rsidR="00FA523D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557</w:t>
      </w:r>
      <w:r w:rsidR="00FA523D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350,4</w:t>
      </w:r>
      <w:r w:rsidRPr="00B67666">
        <w:rPr>
          <w:snapToGrid w:val="0"/>
          <w:szCs w:val="28"/>
        </w:rPr>
        <w:t xml:space="preserve"> </w:t>
      </w:r>
      <w:r w:rsidRPr="00B67666">
        <w:rPr>
          <w:szCs w:val="28"/>
        </w:rPr>
        <w:t>тыс. руб., в том числе</w:t>
      </w:r>
      <w:r w:rsidR="006048E1">
        <w:rPr>
          <w:szCs w:val="28"/>
        </w:rPr>
        <w:t>,</w:t>
      </w:r>
      <w:r w:rsidRPr="00B67666">
        <w:rPr>
          <w:szCs w:val="28"/>
        </w:rPr>
        <w:t xml:space="preserve"> в форме субвенций в сумме  </w:t>
      </w:r>
      <w:r>
        <w:rPr>
          <w:szCs w:val="28"/>
        </w:rPr>
        <w:t>4</w:t>
      </w:r>
      <w:r w:rsidR="00FA523D">
        <w:rPr>
          <w:szCs w:val="28"/>
        </w:rPr>
        <w:t xml:space="preserve"> </w:t>
      </w:r>
      <w:r>
        <w:rPr>
          <w:szCs w:val="28"/>
        </w:rPr>
        <w:t>510</w:t>
      </w:r>
      <w:r w:rsidR="00FA523D">
        <w:rPr>
          <w:szCs w:val="28"/>
        </w:rPr>
        <w:t xml:space="preserve"> </w:t>
      </w:r>
      <w:r>
        <w:rPr>
          <w:szCs w:val="28"/>
        </w:rPr>
        <w:t xml:space="preserve">287,8 </w:t>
      </w:r>
      <w:r w:rsidRPr="00B67666">
        <w:rPr>
          <w:szCs w:val="28"/>
        </w:rPr>
        <w:t>тыс. руб.</w:t>
      </w:r>
      <w:r>
        <w:rPr>
          <w:szCs w:val="28"/>
        </w:rPr>
        <w:t>».</w:t>
      </w:r>
    </w:p>
    <w:p w:rsidR="002B5D6E" w:rsidRPr="00512372" w:rsidRDefault="002B5D6E" w:rsidP="002B5D6E">
      <w:pPr>
        <w:ind w:firstLine="720"/>
        <w:jc w:val="both"/>
        <w:rPr>
          <w:szCs w:val="28"/>
        </w:rPr>
      </w:pPr>
      <w:r w:rsidRPr="00512372">
        <w:rPr>
          <w:szCs w:val="28"/>
        </w:rPr>
        <w:t>1.</w:t>
      </w:r>
      <w:r w:rsidR="00F52076" w:rsidRPr="00512372">
        <w:rPr>
          <w:szCs w:val="28"/>
        </w:rPr>
        <w:t>3</w:t>
      </w:r>
      <w:r w:rsidRPr="00512372">
        <w:rPr>
          <w:szCs w:val="28"/>
        </w:rPr>
        <w:t xml:space="preserve">. Пункт </w:t>
      </w:r>
      <w:r w:rsidR="00B172B8" w:rsidRPr="00512372">
        <w:rPr>
          <w:szCs w:val="28"/>
        </w:rPr>
        <w:t>9</w:t>
      </w:r>
      <w:r w:rsidRPr="00512372">
        <w:rPr>
          <w:szCs w:val="28"/>
        </w:rPr>
        <w:t xml:space="preserve"> изложить в </w:t>
      </w:r>
      <w:r w:rsidR="00D464B6" w:rsidRPr="00512372">
        <w:rPr>
          <w:szCs w:val="28"/>
        </w:rPr>
        <w:t>новой</w:t>
      </w:r>
      <w:r w:rsidRPr="00512372">
        <w:rPr>
          <w:szCs w:val="28"/>
        </w:rPr>
        <w:t xml:space="preserve"> редакции:</w:t>
      </w:r>
    </w:p>
    <w:p w:rsidR="00B172B8" w:rsidRPr="00512372" w:rsidRDefault="00B172B8" w:rsidP="002B5D6E">
      <w:pPr>
        <w:ind w:firstLine="720"/>
        <w:jc w:val="both"/>
        <w:rPr>
          <w:szCs w:val="28"/>
        </w:rPr>
      </w:pPr>
      <w:r w:rsidRPr="00512372">
        <w:rPr>
          <w:szCs w:val="28"/>
        </w:rPr>
        <w:t>«9.</w:t>
      </w:r>
      <w:r w:rsidR="00512372" w:rsidRPr="00512372">
        <w:rPr>
          <w:szCs w:val="28"/>
        </w:rPr>
        <w:t xml:space="preserve"> Утвердить объем бюджетных ассигнований дорожного фонда муниципального образования «Город Саратов» в </w:t>
      </w:r>
      <w:r w:rsidR="00512372" w:rsidRPr="005B72F6">
        <w:rPr>
          <w:szCs w:val="28"/>
        </w:rPr>
        <w:t xml:space="preserve">размере </w:t>
      </w:r>
      <w:r w:rsidR="005B72F6" w:rsidRPr="005B72F6">
        <w:rPr>
          <w:szCs w:val="28"/>
        </w:rPr>
        <w:t xml:space="preserve">838 738,6 </w:t>
      </w:r>
      <w:r w:rsidR="00512372" w:rsidRPr="005B72F6">
        <w:rPr>
          <w:szCs w:val="28"/>
        </w:rPr>
        <w:t>тыс. руб</w:t>
      </w:r>
      <w:r w:rsidR="00512372" w:rsidRPr="00512372">
        <w:rPr>
          <w:szCs w:val="28"/>
        </w:rPr>
        <w:t>.</w:t>
      </w:r>
      <w:r w:rsidRPr="00512372">
        <w:rPr>
          <w:szCs w:val="28"/>
        </w:rPr>
        <w:t>»</w:t>
      </w:r>
      <w:r w:rsidR="00512372">
        <w:rPr>
          <w:szCs w:val="28"/>
        </w:rPr>
        <w:t>.</w:t>
      </w:r>
    </w:p>
    <w:p w:rsidR="00B81A37" w:rsidRDefault="00B81A37">
      <w:pPr>
        <w:ind w:firstLine="709"/>
        <w:jc w:val="both"/>
      </w:pPr>
      <w:r w:rsidRPr="00CB39BE">
        <w:t>1.</w:t>
      </w:r>
      <w:r w:rsidR="00CB39BE" w:rsidRPr="00CB39BE">
        <w:t>4</w:t>
      </w:r>
      <w:r w:rsidRPr="00CB39BE">
        <w:t>. Приложения</w:t>
      </w:r>
      <w:r w:rsidRPr="00FA523D">
        <w:t xml:space="preserve"> 1, </w:t>
      </w:r>
      <w:r w:rsidR="00FA523D" w:rsidRPr="00FA523D">
        <w:t xml:space="preserve">2, </w:t>
      </w:r>
      <w:r w:rsidRPr="00FA523D">
        <w:t xml:space="preserve">5, 6, </w:t>
      </w:r>
      <w:r w:rsidR="000B3705" w:rsidRPr="00FA523D">
        <w:t>7</w:t>
      </w:r>
      <w:r w:rsidR="00AA181D" w:rsidRPr="00FA523D">
        <w:t>, 8, 9</w:t>
      </w:r>
      <w:r w:rsidR="00C41655" w:rsidRPr="00FA523D">
        <w:t xml:space="preserve"> и </w:t>
      </w:r>
      <w:r w:rsidR="00AA181D" w:rsidRPr="00FA523D">
        <w:t>10</w:t>
      </w:r>
      <w:r w:rsidRPr="00FA523D">
        <w:rPr>
          <w:color w:val="FF6600"/>
        </w:rPr>
        <w:t xml:space="preserve"> </w:t>
      </w:r>
      <w:r w:rsidRPr="00FA523D">
        <w:t>к</w:t>
      </w:r>
      <w:r>
        <w:t xml:space="preserve"> решению изложить в новой редакции (прилагаются).</w:t>
      </w:r>
    </w:p>
    <w:p w:rsidR="006048E1" w:rsidRDefault="00B81A37" w:rsidP="006048E1">
      <w:pPr>
        <w:ind w:firstLine="709"/>
        <w:jc w:val="both"/>
        <w:rPr>
          <w:szCs w:val="28"/>
        </w:rPr>
      </w:pPr>
      <w:r>
        <w:rPr>
          <w:szCs w:val="28"/>
        </w:rPr>
        <w:t>2. Настоящее решение вступает в силу со дня его официального опубликования.</w:t>
      </w:r>
    </w:p>
    <w:p w:rsidR="002B3F4F" w:rsidRDefault="002B3F4F" w:rsidP="006048E1">
      <w:pPr>
        <w:ind w:firstLine="709"/>
        <w:jc w:val="both"/>
        <w:rPr>
          <w:szCs w:val="28"/>
        </w:rPr>
      </w:pPr>
      <w:bookmarkStart w:id="0" w:name="_GoBack"/>
      <w:bookmarkEnd w:id="0"/>
    </w:p>
    <w:p w:rsidR="006048E1" w:rsidRDefault="006048E1" w:rsidP="006048E1">
      <w:pPr>
        <w:ind w:firstLine="709"/>
        <w:jc w:val="both"/>
        <w:rPr>
          <w:szCs w:val="28"/>
        </w:rPr>
      </w:pPr>
    </w:p>
    <w:p w:rsidR="006048E1" w:rsidRDefault="006048E1" w:rsidP="006048E1">
      <w:pPr>
        <w:ind w:firstLine="709"/>
        <w:jc w:val="both"/>
        <w:rPr>
          <w:color w:val="000000"/>
          <w:szCs w:val="28"/>
        </w:rPr>
      </w:pPr>
    </w:p>
    <w:p w:rsidR="00F13B40" w:rsidRDefault="006048E1" w:rsidP="00F13B40">
      <w:pPr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Глава муниципального образования </w:t>
      </w:r>
    </w:p>
    <w:p w:rsidR="006048E1" w:rsidRDefault="006048E1" w:rsidP="00F13B40">
      <w:pPr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«Город Саратов»                                                                                  О.В. Грищенко</w:t>
      </w:r>
    </w:p>
    <w:p w:rsidR="00F13B40" w:rsidRPr="009823F4" w:rsidRDefault="00F13B40" w:rsidP="00F13B40">
      <w:pPr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</w:p>
    <w:p w:rsidR="00B81A37" w:rsidRDefault="00B81A37" w:rsidP="00C368B5">
      <w:pPr>
        <w:ind w:firstLine="5387"/>
        <w:rPr>
          <w:szCs w:val="28"/>
        </w:rPr>
      </w:pPr>
    </w:p>
    <w:sectPr w:rsidR="00B81A37" w:rsidSect="009138F2">
      <w:headerReference w:type="even" r:id="rId9"/>
      <w:headerReference w:type="default" r:id="rId10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505" w:rsidRDefault="00D41505">
      <w:r>
        <w:separator/>
      </w:r>
    </w:p>
  </w:endnote>
  <w:endnote w:type="continuationSeparator" w:id="0">
    <w:p w:rsidR="00D41505" w:rsidRDefault="00D4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505" w:rsidRDefault="00D41505">
      <w:r>
        <w:separator/>
      </w:r>
    </w:p>
  </w:footnote>
  <w:footnote w:type="continuationSeparator" w:id="0">
    <w:p w:rsidR="00D41505" w:rsidRDefault="00D41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A37" w:rsidRDefault="00042F0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1A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A37">
      <w:rPr>
        <w:rStyle w:val="a5"/>
        <w:noProof/>
      </w:rPr>
      <w:t>1</w:t>
    </w:r>
    <w:r>
      <w:rPr>
        <w:rStyle w:val="a5"/>
      </w:rPr>
      <w:fldChar w:fldCharType="end"/>
    </w:r>
  </w:p>
  <w:p w:rsidR="00B81A37" w:rsidRDefault="00B81A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A37" w:rsidRDefault="00042F08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B81A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3F4F">
      <w:rPr>
        <w:rStyle w:val="a5"/>
        <w:noProof/>
      </w:rPr>
      <w:t>2</w:t>
    </w:r>
    <w:r>
      <w:rPr>
        <w:rStyle w:val="a5"/>
      </w:rPr>
      <w:fldChar w:fldCharType="end"/>
    </w:r>
  </w:p>
  <w:p w:rsidR="00B81A37" w:rsidRDefault="00B81A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2521770"/>
    <w:multiLevelType w:val="hybridMultilevel"/>
    <w:tmpl w:val="90CECE16"/>
    <w:lvl w:ilvl="0" w:tplc="6DD27D7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BC186AA6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3704E2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C6BD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608A9CC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CD2006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6B66BA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83E8D9D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42A8972C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1B68A43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9E7ECADA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9A7AC092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3184156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9070BA24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6EFAF7C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B986F794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B57A90F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396D40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DF608C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BD9C9A9E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252C4E3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7952C4A4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6AA494A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CC6A8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B843D4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7E90CED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8BDCFDB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EBCA451A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F5B005B4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12443A0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4087A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5E3C7680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C02FE42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B5CE4DD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B24AB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7458C02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20E563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29C7235"/>
    <w:multiLevelType w:val="hybridMultilevel"/>
    <w:tmpl w:val="6A70BFCA"/>
    <w:lvl w:ilvl="0" w:tplc="BB7C3D26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55D8B4A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A4863C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8E6674E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C68C946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C6506D42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ACEDA2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5C6F86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5624157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>
    <w:nsid w:val="56EB3F9A"/>
    <w:multiLevelType w:val="hybridMultilevel"/>
    <w:tmpl w:val="E5A2F8A0"/>
    <w:lvl w:ilvl="0" w:tplc="562A1ED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A1A4DE5"/>
    <w:multiLevelType w:val="hybridMultilevel"/>
    <w:tmpl w:val="D5744850"/>
    <w:lvl w:ilvl="0" w:tplc="5FB073AA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9F3E9C82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D5A81168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1CEA9826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92262974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C1080386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A14A3AA2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C5A26BA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A02A0E2E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1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6CF39F8"/>
    <w:multiLevelType w:val="hybridMultilevel"/>
    <w:tmpl w:val="9B76A164"/>
    <w:lvl w:ilvl="0" w:tplc="F6CC906E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3E0009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BA90DFF4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56F0A32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70C44D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D84701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5576FDD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4F8C36C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16A621C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6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1"/>
  </w:num>
  <w:num w:numId="3">
    <w:abstractNumId w:val="4"/>
  </w:num>
  <w:num w:numId="4">
    <w:abstractNumId w:val="12"/>
  </w:num>
  <w:num w:numId="5">
    <w:abstractNumId w:val="11"/>
  </w:num>
  <w:num w:numId="6">
    <w:abstractNumId w:val="23"/>
  </w:num>
  <w:num w:numId="7">
    <w:abstractNumId w:val="13"/>
  </w:num>
  <w:num w:numId="8">
    <w:abstractNumId w:val="8"/>
  </w:num>
  <w:num w:numId="9">
    <w:abstractNumId w:val="6"/>
  </w:num>
  <w:num w:numId="10">
    <w:abstractNumId w:val="20"/>
  </w:num>
  <w:num w:numId="11">
    <w:abstractNumId w:val="10"/>
  </w:num>
  <w:num w:numId="12">
    <w:abstractNumId w:val="2"/>
  </w:num>
  <w:num w:numId="13">
    <w:abstractNumId w:val="25"/>
  </w:num>
  <w:num w:numId="14">
    <w:abstractNumId w:val="7"/>
  </w:num>
  <w:num w:numId="15">
    <w:abstractNumId w:val="18"/>
  </w:num>
  <w:num w:numId="16">
    <w:abstractNumId w:val="9"/>
  </w:num>
  <w:num w:numId="17">
    <w:abstractNumId w:val="24"/>
  </w:num>
  <w:num w:numId="18">
    <w:abstractNumId w:val="16"/>
  </w:num>
  <w:num w:numId="19">
    <w:abstractNumId w:val="14"/>
  </w:num>
  <w:num w:numId="20">
    <w:abstractNumId w:val="26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2"/>
  </w:num>
  <w:num w:numId="26">
    <w:abstractNumId w:val="1"/>
  </w:num>
  <w:num w:numId="27">
    <w:abstractNumId w:val="3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77C"/>
    <w:rsid w:val="00003A1D"/>
    <w:rsid w:val="00005C93"/>
    <w:rsid w:val="00014F50"/>
    <w:rsid w:val="00016174"/>
    <w:rsid w:val="00022228"/>
    <w:rsid w:val="0003068E"/>
    <w:rsid w:val="00042F08"/>
    <w:rsid w:val="00063027"/>
    <w:rsid w:val="000651F3"/>
    <w:rsid w:val="000704A9"/>
    <w:rsid w:val="00073360"/>
    <w:rsid w:val="00075543"/>
    <w:rsid w:val="00091005"/>
    <w:rsid w:val="00092927"/>
    <w:rsid w:val="000A01E1"/>
    <w:rsid w:val="000B1AB8"/>
    <w:rsid w:val="000B3705"/>
    <w:rsid w:val="000C1B05"/>
    <w:rsid w:val="000D4BF6"/>
    <w:rsid w:val="000F1FA1"/>
    <w:rsid w:val="00146C95"/>
    <w:rsid w:val="001563FD"/>
    <w:rsid w:val="00161070"/>
    <w:rsid w:val="001652A7"/>
    <w:rsid w:val="00175FA8"/>
    <w:rsid w:val="00190272"/>
    <w:rsid w:val="001927EC"/>
    <w:rsid w:val="001931B1"/>
    <w:rsid w:val="00194815"/>
    <w:rsid w:val="001A777C"/>
    <w:rsid w:val="001E2BD2"/>
    <w:rsid w:val="001F27B1"/>
    <w:rsid w:val="0021063E"/>
    <w:rsid w:val="00216323"/>
    <w:rsid w:val="00216E51"/>
    <w:rsid w:val="00224304"/>
    <w:rsid w:val="0023336B"/>
    <w:rsid w:val="00253A74"/>
    <w:rsid w:val="002B3F4F"/>
    <w:rsid w:val="002B5D6E"/>
    <w:rsid w:val="002C0372"/>
    <w:rsid w:val="002C2269"/>
    <w:rsid w:val="002E16A0"/>
    <w:rsid w:val="00322949"/>
    <w:rsid w:val="00322EA5"/>
    <w:rsid w:val="003260BE"/>
    <w:rsid w:val="003800A2"/>
    <w:rsid w:val="003A7868"/>
    <w:rsid w:val="003B4FE9"/>
    <w:rsid w:val="003C2BE6"/>
    <w:rsid w:val="003C572D"/>
    <w:rsid w:val="003E7287"/>
    <w:rsid w:val="004014EF"/>
    <w:rsid w:val="00403BFF"/>
    <w:rsid w:val="00413298"/>
    <w:rsid w:val="0045339B"/>
    <w:rsid w:val="004567EC"/>
    <w:rsid w:val="00461049"/>
    <w:rsid w:val="0048266E"/>
    <w:rsid w:val="004D233E"/>
    <w:rsid w:val="004D2444"/>
    <w:rsid w:val="00512372"/>
    <w:rsid w:val="005378FB"/>
    <w:rsid w:val="00537EDA"/>
    <w:rsid w:val="00550F68"/>
    <w:rsid w:val="00595D73"/>
    <w:rsid w:val="005A3CFE"/>
    <w:rsid w:val="005B72F6"/>
    <w:rsid w:val="005C2328"/>
    <w:rsid w:val="005C2FC0"/>
    <w:rsid w:val="005C4538"/>
    <w:rsid w:val="005E0FDA"/>
    <w:rsid w:val="005E14F1"/>
    <w:rsid w:val="005E76C2"/>
    <w:rsid w:val="005E7AFE"/>
    <w:rsid w:val="006048E1"/>
    <w:rsid w:val="00612D29"/>
    <w:rsid w:val="00620A38"/>
    <w:rsid w:val="0063256A"/>
    <w:rsid w:val="00666CD7"/>
    <w:rsid w:val="00672349"/>
    <w:rsid w:val="00684EE6"/>
    <w:rsid w:val="00697F7F"/>
    <w:rsid w:val="006B7B13"/>
    <w:rsid w:val="006C29B6"/>
    <w:rsid w:val="006C411B"/>
    <w:rsid w:val="006D26E8"/>
    <w:rsid w:val="006E6DCE"/>
    <w:rsid w:val="006F3E58"/>
    <w:rsid w:val="007013DF"/>
    <w:rsid w:val="00702E1F"/>
    <w:rsid w:val="00707A05"/>
    <w:rsid w:val="0071225C"/>
    <w:rsid w:val="007132AD"/>
    <w:rsid w:val="00720F68"/>
    <w:rsid w:val="007426FA"/>
    <w:rsid w:val="0074332D"/>
    <w:rsid w:val="00762F3A"/>
    <w:rsid w:val="00777E30"/>
    <w:rsid w:val="00797D26"/>
    <w:rsid w:val="007A363D"/>
    <w:rsid w:val="007E29A8"/>
    <w:rsid w:val="0080554E"/>
    <w:rsid w:val="00832312"/>
    <w:rsid w:val="0086442C"/>
    <w:rsid w:val="008867D9"/>
    <w:rsid w:val="008A0FA2"/>
    <w:rsid w:val="008A6287"/>
    <w:rsid w:val="008B7003"/>
    <w:rsid w:val="008C6BF4"/>
    <w:rsid w:val="008E6973"/>
    <w:rsid w:val="008F09D9"/>
    <w:rsid w:val="009138F2"/>
    <w:rsid w:val="00933EE8"/>
    <w:rsid w:val="00941974"/>
    <w:rsid w:val="0095039A"/>
    <w:rsid w:val="0099147B"/>
    <w:rsid w:val="00995397"/>
    <w:rsid w:val="009A3624"/>
    <w:rsid w:val="009C397C"/>
    <w:rsid w:val="009C42BA"/>
    <w:rsid w:val="009E6626"/>
    <w:rsid w:val="009F25AB"/>
    <w:rsid w:val="009F7B88"/>
    <w:rsid w:val="00A07613"/>
    <w:rsid w:val="00A112E5"/>
    <w:rsid w:val="00A225CC"/>
    <w:rsid w:val="00A24740"/>
    <w:rsid w:val="00A345ED"/>
    <w:rsid w:val="00A44EFE"/>
    <w:rsid w:val="00A55137"/>
    <w:rsid w:val="00A56F4D"/>
    <w:rsid w:val="00A77CFE"/>
    <w:rsid w:val="00A81EB5"/>
    <w:rsid w:val="00AA181D"/>
    <w:rsid w:val="00AA569E"/>
    <w:rsid w:val="00AB4342"/>
    <w:rsid w:val="00AE0FD0"/>
    <w:rsid w:val="00AE2A50"/>
    <w:rsid w:val="00AF2DA2"/>
    <w:rsid w:val="00AF3247"/>
    <w:rsid w:val="00B032EB"/>
    <w:rsid w:val="00B0385F"/>
    <w:rsid w:val="00B11979"/>
    <w:rsid w:val="00B11A4F"/>
    <w:rsid w:val="00B172B8"/>
    <w:rsid w:val="00B3077C"/>
    <w:rsid w:val="00B76FA2"/>
    <w:rsid w:val="00B81A37"/>
    <w:rsid w:val="00B954BF"/>
    <w:rsid w:val="00C02BD2"/>
    <w:rsid w:val="00C235CD"/>
    <w:rsid w:val="00C25076"/>
    <w:rsid w:val="00C325CB"/>
    <w:rsid w:val="00C368B5"/>
    <w:rsid w:val="00C41655"/>
    <w:rsid w:val="00C427B8"/>
    <w:rsid w:val="00C631BA"/>
    <w:rsid w:val="00C7420A"/>
    <w:rsid w:val="00C8753E"/>
    <w:rsid w:val="00CB39BE"/>
    <w:rsid w:val="00CD4837"/>
    <w:rsid w:val="00CF1411"/>
    <w:rsid w:val="00CF760D"/>
    <w:rsid w:val="00D24422"/>
    <w:rsid w:val="00D354CA"/>
    <w:rsid w:val="00D41505"/>
    <w:rsid w:val="00D464B6"/>
    <w:rsid w:val="00D5703B"/>
    <w:rsid w:val="00D84CD4"/>
    <w:rsid w:val="00D95B01"/>
    <w:rsid w:val="00DF0391"/>
    <w:rsid w:val="00DF07EF"/>
    <w:rsid w:val="00DF4653"/>
    <w:rsid w:val="00E166C0"/>
    <w:rsid w:val="00E23285"/>
    <w:rsid w:val="00E44DFE"/>
    <w:rsid w:val="00E7485C"/>
    <w:rsid w:val="00EB3D7C"/>
    <w:rsid w:val="00EB6F93"/>
    <w:rsid w:val="00EE13A7"/>
    <w:rsid w:val="00EE1EEB"/>
    <w:rsid w:val="00EF34D1"/>
    <w:rsid w:val="00F05D95"/>
    <w:rsid w:val="00F13B40"/>
    <w:rsid w:val="00F14E23"/>
    <w:rsid w:val="00F15838"/>
    <w:rsid w:val="00F249E9"/>
    <w:rsid w:val="00F44E94"/>
    <w:rsid w:val="00F45E31"/>
    <w:rsid w:val="00F52076"/>
    <w:rsid w:val="00F56F5F"/>
    <w:rsid w:val="00F5757A"/>
    <w:rsid w:val="00F60D89"/>
    <w:rsid w:val="00F746F5"/>
    <w:rsid w:val="00F75627"/>
    <w:rsid w:val="00F839AC"/>
    <w:rsid w:val="00F866AF"/>
    <w:rsid w:val="00F95073"/>
    <w:rsid w:val="00FA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4D4EFE-3D30-433E-A641-F4997687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8F2"/>
    <w:rPr>
      <w:sz w:val="28"/>
    </w:rPr>
  </w:style>
  <w:style w:type="paragraph" w:styleId="1">
    <w:name w:val="heading 1"/>
    <w:basedOn w:val="10"/>
    <w:next w:val="10"/>
    <w:qFormat/>
    <w:rsid w:val="009138F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9138F2"/>
    <w:pPr>
      <w:keepNext/>
      <w:jc w:val="right"/>
      <w:outlineLvl w:val="1"/>
    </w:pPr>
    <w:rPr>
      <w:b/>
      <w:caps/>
    </w:rPr>
  </w:style>
  <w:style w:type="paragraph" w:styleId="3">
    <w:name w:val="heading 3"/>
    <w:basedOn w:val="a"/>
    <w:next w:val="a"/>
    <w:qFormat/>
    <w:rsid w:val="009138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9138F2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138F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semiHidden/>
    <w:rsid w:val="009138F2"/>
    <w:pPr>
      <w:spacing w:line="360" w:lineRule="auto"/>
      <w:ind w:firstLine="709"/>
      <w:jc w:val="both"/>
    </w:pPr>
  </w:style>
  <w:style w:type="paragraph" w:styleId="a3">
    <w:name w:val="Body Text"/>
    <w:basedOn w:val="a"/>
    <w:semiHidden/>
    <w:rsid w:val="009138F2"/>
    <w:pPr>
      <w:spacing w:line="360" w:lineRule="auto"/>
      <w:jc w:val="both"/>
    </w:pPr>
  </w:style>
  <w:style w:type="paragraph" w:styleId="a4">
    <w:name w:val="header"/>
    <w:basedOn w:val="a"/>
    <w:semiHidden/>
    <w:rsid w:val="009138F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9138F2"/>
  </w:style>
  <w:style w:type="paragraph" w:customStyle="1" w:styleId="21">
    <w:name w:val="заголовок 2"/>
    <w:basedOn w:val="a"/>
    <w:next w:val="a"/>
    <w:rsid w:val="009138F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9138F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9138F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semiHidden/>
    <w:rsid w:val="009138F2"/>
    <w:pPr>
      <w:tabs>
        <w:tab w:val="center" w:pos="4153"/>
        <w:tab w:val="right" w:pos="8306"/>
      </w:tabs>
    </w:pPr>
  </w:style>
  <w:style w:type="paragraph" w:styleId="22">
    <w:name w:val="Body Text 2"/>
    <w:basedOn w:val="a"/>
    <w:semiHidden/>
    <w:rsid w:val="009138F2"/>
    <w:rPr>
      <w:b/>
    </w:rPr>
  </w:style>
  <w:style w:type="paragraph" w:customStyle="1" w:styleId="110">
    <w:name w:val="Заголовок 11"/>
    <w:basedOn w:val="10"/>
    <w:next w:val="10"/>
    <w:rsid w:val="009138F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semiHidden/>
    <w:rsid w:val="009138F2"/>
    <w:pPr>
      <w:spacing w:line="360" w:lineRule="auto"/>
      <w:ind w:firstLine="709"/>
    </w:pPr>
    <w:rPr>
      <w:b/>
    </w:rPr>
  </w:style>
  <w:style w:type="paragraph" w:styleId="30">
    <w:name w:val="Body Text Indent 3"/>
    <w:basedOn w:val="a"/>
    <w:semiHidden/>
    <w:rsid w:val="009138F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9138F2"/>
    <w:pPr>
      <w:ind w:firstLine="709"/>
    </w:pPr>
    <w:rPr>
      <w:snapToGrid w:val="0"/>
    </w:rPr>
  </w:style>
  <w:style w:type="paragraph" w:styleId="a8">
    <w:name w:val="Block Text"/>
    <w:basedOn w:val="a"/>
    <w:semiHidden/>
    <w:rsid w:val="009138F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9138F2"/>
    <w:pPr>
      <w:ind w:firstLine="720"/>
    </w:pPr>
    <w:rPr>
      <w:rFonts w:ascii="Arial" w:hAnsi="Arial"/>
      <w:sz w:val="24"/>
    </w:rPr>
  </w:style>
  <w:style w:type="paragraph" w:styleId="a9">
    <w:name w:val="Balloon Text"/>
    <w:basedOn w:val="a"/>
    <w:semiHidden/>
    <w:rsid w:val="009138F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138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semiHidden/>
    <w:rsid w:val="009138F2"/>
    <w:pPr>
      <w:spacing w:after="120"/>
    </w:pPr>
    <w:rPr>
      <w:sz w:val="16"/>
      <w:szCs w:val="16"/>
    </w:rPr>
  </w:style>
  <w:style w:type="paragraph" w:customStyle="1" w:styleId="ConsNormal">
    <w:name w:val="ConsNormal"/>
    <w:rsid w:val="009138F2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character" w:customStyle="1" w:styleId="23">
    <w:name w:val="Основной текст с отступом 2 Знак"/>
    <w:basedOn w:val="a0"/>
    <w:rsid w:val="009138F2"/>
    <w:rPr>
      <w:sz w:val="28"/>
    </w:rPr>
  </w:style>
  <w:style w:type="paragraph" w:styleId="aa">
    <w:name w:val="No Spacing"/>
    <w:qFormat/>
    <w:rsid w:val="009138F2"/>
    <w:rPr>
      <w:rFonts w:ascii="Calibri" w:hAnsi="Calibri"/>
      <w:sz w:val="22"/>
      <w:szCs w:val="22"/>
    </w:rPr>
  </w:style>
  <w:style w:type="character" w:customStyle="1" w:styleId="32">
    <w:name w:val="Заголовок 3 Знак"/>
    <w:basedOn w:val="a0"/>
    <w:semiHidden/>
    <w:rsid w:val="009138F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semiHidden/>
    <w:rsid w:val="009138F2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дмитрий</dc:creator>
  <cp:keywords/>
  <cp:lastModifiedBy>bfk4</cp:lastModifiedBy>
  <cp:revision>4</cp:revision>
  <cp:lastPrinted>2016-03-31T10:07:00Z</cp:lastPrinted>
  <dcterms:created xsi:type="dcterms:W3CDTF">2016-03-29T07:01:00Z</dcterms:created>
  <dcterms:modified xsi:type="dcterms:W3CDTF">2016-03-31T10:12:00Z</dcterms:modified>
</cp:coreProperties>
</file>